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4022" w14:textId="77777777" w:rsidR="00410CF1" w:rsidRDefault="00410CF1" w:rsidP="00410CF1">
      <w:pPr>
        <w:jc w:val="center"/>
        <w:rPr>
          <w:b/>
          <w:bCs/>
          <w:sz w:val="44"/>
          <w:szCs w:val="44"/>
        </w:rPr>
      </w:pPr>
    </w:p>
    <w:p w14:paraId="548B5B7A" w14:textId="77777777" w:rsidR="00410CF1" w:rsidRDefault="00410CF1" w:rsidP="00410CF1">
      <w:pPr>
        <w:jc w:val="center"/>
        <w:rPr>
          <w:b/>
          <w:bCs/>
          <w:sz w:val="44"/>
          <w:szCs w:val="44"/>
        </w:rPr>
      </w:pPr>
    </w:p>
    <w:p w14:paraId="01412C5E" w14:textId="77777777" w:rsidR="00410CF1" w:rsidRDefault="00410CF1" w:rsidP="00410CF1">
      <w:pPr>
        <w:jc w:val="center"/>
        <w:rPr>
          <w:b/>
          <w:bCs/>
          <w:sz w:val="44"/>
          <w:szCs w:val="44"/>
        </w:rPr>
      </w:pPr>
    </w:p>
    <w:p w14:paraId="3C4FCBD8" w14:textId="77777777" w:rsidR="00410CF1" w:rsidRDefault="00410CF1" w:rsidP="00410CF1">
      <w:pPr>
        <w:jc w:val="center"/>
        <w:rPr>
          <w:b/>
          <w:bCs/>
          <w:sz w:val="44"/>
          <w:szCs w:val="44"/>
        </w:rPr>
      </w:pPr>
    </w:p>
    <w:p w14:paraId="5C4BF210" w14:textId="77777777" w:rsidR="00410CF1" w:rsidRPr="00DC3612" w:rsidRDefault="00410CF1" w:rsidP="00410CF1">
      <w:pPr>
        <w:jc w:val="center"/>
        <w:rPr>
          <w:b/>
          <w:bCs/>
          <w:sz w:val="44"/>
          <w:szCs w:val="44"/>
          <w:lang w:val="en-GB"/>
        </w:rPr>
      </w:pPr>
      <w:r w:rsidRPr="00DC3612">
        <w:rPr>
          <w:b/>
          <w:bCs/>
          <w:sz w:val="44"/>
          <w:szCs w:val="44"/>
          <w:lang w:val="en-GB"/>
        </w:rPr>
        <w:t>COPYRIGHT STATEMENT</w:t>
      </w:r>
    </w:p>
    <w:p w14:paraId="689237E3" w14:textId="77777777" w:rsidR="00410CF1" w:rsidRPr="00DC3612" w:rsidRDefault="00410CF1" w:rsidP="00410CF1">
      <w:pPr>
        <w:rPr>
          <w:b/>
          <w:bCs/>
          <w:lang w:val="en-GB"/>
        </w:rPr>
      </w:pPr>
    </w:p>
    <w:p w14:paraId="4C76E4C4" w14:textId="77777777" w:rsidR="00410CF1" w:rsidRPr="00DC3612" w:rsidRDefault="00410CF1" w:rsidP="00410CF1">
      <w:pPr>
        <w:rPr>
          <w:b/>
          <w:bCs/>
          <w:lang w:val="en-GB"/>
        </w:rPr>
      </w:pPr>
    </w:p>
    <w:p w14:paraId="0833233A" w14:textId="77777777" w:rsidR="00410CF1" w:rsidRPr="00DC3612" w:rsidRDefault="00410CF1" w:rsidP="00410CF1">
      <w:pPr>
        <w:rPr>
          <w:b/>
          <w:bCs/>
          <w:lang w:val="en-GB"/>
        </w:rPr>
      </w:pPr>
    </w:p>
    <w:p w14:paraId="2CDB0A64" w14:textId="77777777" w:rsidR="00410CF1" w:rsidRPr="00DC3612" w:rsidRDefault="00410CF1" w:rsidP="00410CF1">
      <w:pPr>
        <w:rPr>
          <w:b/>
          <w:bCs/>
          <w:lang w:val="en-GB"/>
        </w:rPr>
      </w:pPr>
    </w:p>
    <w:p w14:paraId="6A2A5925" w14:textId="2D4E9637" w:rsidR="00410CF1" w:rsidRPr="00DC3612" w:rsidRDefault="00410CF1" w:rsidP="00410CF1">
      <w:pPr>
        <w:rPr>
          <w:b/>
          <w:bCs/>
          <w:lang w:val="en-GB"/>
        </w:rPr>
      </w:pPr>
      <w:r w:rsidRPr="00DC3612">
        <w:rPr>
          <w:b/>
          <w:bCs/>
          <w:lang w:val="en-GB"/>
        </w:rPr>
        <w:t>Subject: 1</w:t>
      </w:r>
      <w:r w:rsidR="00642EAF">
        <w:rPr>
          <w:b/>
          <w:bCs/>
          <w:lang w:val="en-GB"/>
        </w:rPr>
        <w:t>4</w:t>
      </w:r>
      <w:r w:rsidRPr="00DC3612">
        <w:rPr>
          <w:b/>
          <w:bCs/>
          <w:vertAlign w:val="superscript"/>
          <w:lang w:val="en-GB"/>
        </w:rPr>
        <w:t>th</w:t>
      </w:r>
      <w:r w:rsidRPr="00DC3612">
        <w:rPr>
          <w:b/>
          <w:bCs/>
          <w:lang w:val="en-GB"/>
        </w:rPr>
        <w:t xml:space="preserve"> AUSTRIAN GEOTECHNIC</w:t>
      </w:r>
      <w:r w:rsidR="00DC3612">
        <w:rPr>
          <w:b/>
          <w:bCs/>
          <w:lang w:val="en-GB"/>
        </w:rPr>
        <w:t>AL CONFERENCE</w:t>
      </w:r>
      <w:r w:rsidR="00950C6E">
        <w:rPr>
          <w:b/>
          <w:bCs/>
          <w:lang w:val="en-GB"/>
        </w:rPr>
        <w:t xml:space="preserve">, </w:t>
      </w:r>
      <w:r w:rsidR="00642EAF">
        <w:rPr>
          <w:b/>
          <w:bCs/>
          <w:lang w:val="en-GB"/>
        </w:rPr>
        <w:t>January 1-2</w:t>
      </w:r>
      <w:r w:rsidRPr="00DC3612">
        <w:rPr>
          <w:b/>
          <w:bCs/>
          <w:lang w:val="en-GB"/>
        </w:rPr>
        <w:t>, 20</w:t>
      </w:r>
      <w:r w:rsidR="00661E38">
        <w:rPr>
          <w:b/>
          <w:bCs/>
          <w:lang w:val="en-GB"/>
        </w:rPr>
        <w:t>2</w:t>
      </w:r>
      <w:r w:rsidR="00642EAF">
        <w:rPr>
          <w:b/>
          <w:bCs/>
          <w:lang w:val="en-GB"/>
        </w:rPr>
        <w:t>4</w:t>
      </w:r>
    </w:p>
    <w:p w14:paraId="75AAD0D5" w14:textId="77777777" w:rsidR="00410CF1" w:rsidRPr="00DC3612" w:rsidRDefault="00410CF1" w:rsidP="00410CF1">
      <w:pPr>
        <w:rPr>
          <w:b/>
          <w:bCs/>
          <w:lang w:val="en-GB"/>
        </w:rPr>
      </w:pPr>
    </w:p>
    <w:p w14:paraId="351A66E7" w14:textId="77777777" w:rsidR="00410CF1" w:rsidRPr="00DC3612" w:rsidRDefault="00410CF1" w:rsidP="00410CF1">
      <w:pPr>
        <w:rPr>
          <w:lang w:val="en-GB"/>
        </w:rPr>
      </w:pPr>
      <w:r w:rsidRPr="00DC3612">
        <w:rPr>
          <w:lang w:val="en-GB"/>
        </w:rPr>
        <w:t>I hereby declare that I am the author or owner of the full rights of use of all images, graphics or other works used in my presentation / contribution in the sense of copyright.</w:t>
      </w:r>
    </w:p>
    <w:p w14:paraId="50EA7892" w14:textId="77777777" w:rsidR="00410CF1" w:rsidRPr="00DC3612" w:rsidRDefault="00410CF1" w:rsidP="00410CF1">
      <w:pPr>
        <w:rPr>
          <w:lang w:val="en-GB"/>
        </w:rPr>
      </w:pPr>
    </w:p>
    <w:p w14:paraId="4E204BE9" w14:textId="77777777" w:rsidR="00410CF1" w:rsidRPr="00DC3612" w:rsidRDefault="00410CF1" w:rsidP="00410CF1">
      <w:pPr>
        <w:rPr>
          <w:lang w:val="en-GB"/>
        </w:rPr>
      </w:pPr>
      <w:r w:rsidRPr="00DC3612">
        <w:rPr>
          <w:lang w:val="en-GB"/>
        </w:rPr>
        <w:t xml:space="preserve">The passages, which are taken </w:t>
      </w:r>
      <w:r w:rsidR="00DC3612">
        <w:rPr>
          <w:lang w:val="en-GB"/>
        </w:rPr>
        <w:t>in</w:t>
      </w:r>
      <w:r w:rsidRPr="00DC3612">
        <w:rPr>
          <w:lang w:val="en-GB"/>
        </w:rPr>
        <w:t xml:space="preserve"> wording or meaning</w:t>
      </w:r>
      <w:r w:rsidR="00DC3612">
        <w:rPr>
          <w:lang w:val="en-GB"/>
        </w:rPr>
        <w:t xml:space="preserve"> from</w:t>
      </w:r>
      <w:r w:rsidRPr="00DC3612">
        <w:rPr>
          <w:lang w:val="en-GB"/>
        </w:rPr>
        <w:t xml:space="preserve"> other sources, are </w:t>
      </w:r>
      <w:r w:rsidR="00DC3612">
        <w:rPr>
          <w:lang w:val="en-GB"/>
        </w:rPr>
        <w:t xml:space="preserve">referenced appropriately and are </w:t>
      </w:r>
      <w:r w:rsidRPr="00DC3612">
        <w:rPr>
          <w:lang w:val="en-GB"/>
        </w:rPr>
        <w:t xml:space="preserve">identified by details of their origin. This also applies to maps, drawings, sketches, graphic </w:t>
      </w:r>
      <w:r w:rsidR="00DC3612" w:rsidRPr="00DC3612">
        <w:rPr>
          <w:lang w:val="en-GB"/>
        </w:rPr>
        <w:t>representations</w:t>
      </w:r>
      <w:r w:rsidRPr="00DC3612">
        <w:rPr>
          <w:lang w:val="en-GB"/>
        </w:rPr>
        <w:t xml:space="preserve"> and sources from the </w:t>
      </w:r>
      <w:r w:rsidR="00DC3612">
        <w:rPr>
          <w:lang w:val="en-GB"/>
        </w:rPr>
        <w:t>i</w:t>
      </w:r>
      <w:r w:rsidRPr="00DC3612">
        <w:rPr>
          <w:lang w:val="en-GB"/>
        </w:rPr>
        <w:t>nternet.</w:t>
      </w:r>
    </w:p>
    <w:p w14:paraId="480CFF70" w14:textId="77777777" w:rsidR="00410CF1" w:rsidRPr="00DC3612" w:rsidRDefault="00410CF1" w:rsidP="00410CF1">
      <w:pPr>
        <w:rPr>
          <w:lang w:val="en-GB"/>
        </w:rPr>
      </w:pPr>
    </w:p>
    <w:p w14:paraId="35B044B4" w14:textId="77777777" w:rsidR="00410CF1" w:rsidRPr="00DC3612" w:rsidRDefault="00410CF1" w:rsidP="00410CF1">
      <w:pPr>
        <w:rPr>
          <w:lang w:val="en-GB"/>
        </w:rPr>
      </w:pPr>
      <w:r w:rsidRPr="00DC3612">
        <w:rPr>
          <w:lang w:val="en-GB"/>
        </w:rPr>
        <w:t xml:space="preserve">For the information given here </w:t>
      </w:r>
      <w:proofErr w:type="gramStart"/>
      <w:r w:rsidRPr="00DC3612">
        <w:rPr>
          <w:lang w:val="en-GB"/>
        </w:rPr>
        <w:t>and in my contribution,</w:t>
      </w:r>
      <w:proofErr w:type="gramEnd"/>
      <w:r w:rsidRPr="00DC3612">
        <w:rPr>
          <w:lang w:val="en-GB"/>
        </w:rPr>
        <w:t xml:space="preserve"> I consider VÖBU to be</w:t>
      </w:r>
      <w:r w:rsidR="00DC3612">
        <w:rPr>
          <w:lang w:val="en-GB"/>
        </w:rPr>
        <w:t xml:space="preserve"> held</w:t>
      </w:r>
      <w:r w:rsidRPr="00DC3612">
        <w:rPr>
          <w:lang w:val="en-GB"/>
        </w:rPr>
        <w:t xml:space="preserve"> entirely harmless and </w:t>
      </w:r>
      <w:proofErr w:type="spellStart"/>
      <w:r w:rsidRPr="00DC3612">
        <w:rPr>
          <w:lang w:val="en-GB"/>
        </w:rPr>
        <w:t>complainless</w:t>
      </w:r>
      <w:proofErr w:type="spellEnd"/>
      <w:r w:rsidRPr="00DC3612">
        <w:rPr>
          <w:lang w:val="en-GB"/>
        </w:rPr>
        <w:t>.</w:t>
      </w:r>
    </w:p>
    <w:p w14:paraId="46487F23" w14:textId="77777777" w:rsidR="00410CF1" w:rsidRPr="00DC3612" w:rsidRDefault="00410CF1" w:rsidP="00410CF1">
      <w:pPr>
        <w:rPr>
          <w:lang w:val="en-GB"/>
        </w:rPr>
      </w:pPr>
    </w:p>
    <w:p w14:paraId="66424212" w14:textId="77777777" w:rsidR="00410CF1" w:rsidRPr="00DC3612" w:rsidRDefault="00410CF1" w:rsidP="00410CF1">
      <w:pPr>
        <w:rPr>
          <w:lang w:val="en-GB"/>
        </w:rPr>
      </w:pPr>
    </w:p>
    <w:p w14:paraId="16ED9D02" w14:textId="77777777" w:rsidR="00410CF1" w:rsidRPr="00DC3612" w:rsidRDefault="00410CF1" w:rsidP="00410CF1">
      <w:pPr>
        <w:rPr>
          <w:lang w:val="en-GB"/>
        </w:rPr>
      </w:pPr>
    </w:p>
    <w:p w14:paraId="34AD21DB" w14:textId="77777777" w:rsidR="00410CF1" w:rsidRPr="00DC3612" w:rsidRDefault="00410CF1" w:rsidP="00410CF1">
      <w:pPr>
        <w:rPr>
          <w:lang w:val="en-GB"/>
        </w:rPr>
      </w:pPr>
    </w:p>
    <w:p w14:paraId="70F89703" w14:textId="3B9D1F00" w:rsidR="00410CF1" w:rsidRPr="00DC3612" w:rsidRDefault="00410CF1" w:rsidP="00410CF1">
      <w:pPr>
        <w:contextualSpacing/>
        <w:rPr>
          <w:rFonts w:ascii="Calibri" w:hAnsi="Calibri"/>
          <w:sz w:val="22"/>
          <w:szCs w:val="22"/>
          <w:lang w:val="en-GB"/>
        </w:rPr>
      </w:pPr>
      <w:r w:rsidRPr="00DC3612">
        <w:rPr>
          <w:rFonts w:ascii="Calibri" w:hAnsi="Calibri"/>
          <w:lang w:val="en-GB"/>
        </w:rPr>
        <w:t>…………………………………………………………………………………………….</w:t>
      </w:r>
    </w:p>
    <w:p w14:paraId="0BC640BC" w14:textId="77777777" w:rsidR="00410CF1" w:rsidRPr="00DC3612" w:rsidRDefault="00410CF1" w:rsidP="00410CF1">
      <w:pPr>
        <w:contextualSpacing/>
        <w:rPr>
          <w:lang w:val="en-GB"/>
        </w:rPr>
      </w:pPr>
      <w:r w:rsidRPr="00DC3612">
        <w:rPr>
          <w:lang w:val="en-GB"/>
        </w:rPr>
        <w:t>Name in block letters</w:t>
      </w:r>
    </w:p>
    <w:p w14:paraId="4FAE1C7A" w14:textId="77777777" w:rsidR="00410CF1" w:rsidRPr="00DC3612" w:rsidRDefault="00410CF1" w:rsidP="00410CF1">
      <w:pPr>
        <w:contextualSpacing/>
        <w:rPr>
          <w:lang w:val="en-GB"/>
        </w:rPr>
      </w:pPr>
    </w:p>
    <w:p w14:paraId="6587464A" w14:textId="77777777" w:rsidR="00410CF1" w:rsidRPr="00DC3612" w:rsidRDefault="00410CF1" w:rsidP="00410CF1">
      <w:pPr>
        <w:contextualSpacing/>
        <w:rPr>
          <w:lang w:val="en-GB"/>
        </w:rPr>
      </w:pPr>
    </w:p>
    <w:p w14:paraId="11A07A26" w14:textId="77777777" w:rsidR="00410CF1" w:rsidRPr="00DC3612" w:rsidRDefault="00410CF1" w:rsidP="00410CF1">
      <w:pPr>
        <w:contextualSpacing/>
        <w:rPr>
          <w:lang w:val="en-GB"/>
        </w:rPr>
      </w:pPr>
    </w:p>
    <w:p w14:paraId="547AC18B" w14:textId="77777777" w:rsidR="00410CF1" w:rsidRPr="00DC3612" w:rsidRDefault="00410CF1" w:rsidP="00410CF1">
      <w:pPr>
        <w:contextualSpacing/>
        <w:rPr>
          <w:lang w:val="en-GB"/>
        </w:rPr>
      </w:pPr>
    </w:p>
    <w:p w14:paraId="045FE51D" w14:textId="52933592" w:rsidR="00410CF1" w:rsidRPr="00DC3612" w:rsidRDefault="00410CF1" w:rsidP="00410CF1">
      <w:pPr>
        <w:contextualSpacing/>
        <w:rPr>
          <w:rFonts w:ascii="Calibri" w:hAnsi="Calibri"/>
          <w:sz w:val="22"/>
          <w:szCs w:val="22"/>
          <w:lang w:val="en-GB"/>
        </w:rPr>
      </w:pPr>
      <w:r w:rsidRPr="00DC3612">
        <w:rPr>
          <w:rFonts w:ascii="Calibri" w:hAnsi="Calibri"/>
          <w:lang w:val="en-GB"/>
        </w:rPr>
        <w:t>…</w:t>
      </w:r>
      <w:r w:rsidR="00642EAF">
        <w:rPr>
          <w:rFonts w:ascii="Calibri" w:hAnsi="Calibri"/>
          <w:lang w:val="en-GB"/>
        </w:rPr>
        <w:t>………………………………………………………………………..</w:t>
      </w:r>
      <w:r w:rsidRPr="00DC3612">
        <w:rPr>
          <w:rFonts w:ascii="Calibri" w:hAnsi="Calibri"/>
          <w:lang w:val="en-GB"/>
        </w:rPr>
        <w:t>……………….</w:t>
      </w:r>
    </w:p>
    <w:p w14:paraId="6DE5476C" w14:textId="77777777" w:rsidR="00410CF1" w:rsidRPr="00DC3612" w:rsidRDefault="00410CF1" w:rsidP="00410CF1">
      <w:pPr>
        <w:contextualSpacing/>
        <w:rPr>
          <w:lang w:val="en-GB"/>
        </w:rPr>
      </w:pPr>
      <w:r w:rsidRPr="00DC3612">
        <w:rPr>
          <w:lang w:val="en-GB"/>
        </w:rPr>
        <w:t>Date, signature</w:t>
      </w:r>
    </w:p>
    <w:p w14:paraId="0FF1FBCA" w14:textId="77777777" w:rsidR="00067581" w:rsidRPr="00DC3612" w:rsidRDefault="00067581" w:rsidP="00014883">
      <w:pPr>
        <w:rPr>
          <w:rFonts w:ascii="Lucida Sans" w:eastAsia="Times New Roman" w:hAnsi="Lucida Sans"/>
          <w:i/>
          <w:sz w:val="20"/>
          <w:szCs w:val="20"/>
          <w:lang w:val="en-GB" w:eastAsia="de-DE"/>
        </w:rPr>
      </w:pPr>
    </w:p>
    <w:sectPr w:rsidR="00067581" w:rsidRPr="00DC3612" w:rsidSect="007012ED">
      <w:headerReference w:type="default" r:id="rId7"/>
      <w:pgSz w:w="11905" w:h="16837"/>
      <w:pgMar w:top="3261" w:right="84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4CD6" w14:textId="77777777" w:rsidR="000D6C6A" w:rsidRDefault="000D6C6A">
      <w:r>
        <w:separator/>
      </w:r>
    </w:p>
  </w:endnote>
  <w:endnote w:type="continuationSeparator" w:id="0">
    <w:p w14:paraId="50B70C88" w14:textId="77777777" w:rsidR="000D6C6A" w:rsidRDefault="000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964D" w14:textId="77777777" w:rsidR="000D6C6A" w:rsidRDefault="000D6C6A">
      <w:r>
        <w:separator/>
      </w:r>
    </w:p>
  </w:footnote>
  <w:footnote w:type="continuationSeparator" w:id="0">
    <w:p w14:paraId="2E46661B" w14:textId="77777777" w:rsidR="000D6C6A" w:rsidRDefault="000D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E1E5" w14:textId="77777777" w:rsidR="007012ED" w:rsidRPr="007C3B07" w:rsidRDefault="00376D07" w:rsidP="007012ED">
    <w:pPr>
      <w:pStyle w:val="Kopfzeile"/>
      <w:ind w:left="142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8DB27B4" wp14:editId="7A8EFBC1">
          <wp:simplePos x="0" y="0"/>
          <wp:positionH relativeFrom="column">
            <wp:posOffset>-904240</wp:posOffset>
          </wp:positionH>
          <wp:positionV relativeFrom="paragraph">
            <wp:posOffset>-492760</wp:posOffset>
          </wp:positionV>
          <wp:extent cx="7560945" cy="1069340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594EF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0907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1AAE9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68A5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981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E0B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C841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D52F8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7647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4F8A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37CF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AA7CE3"/>
    <w:multiLevelType w:val="hybridMultilevel"/>
    <w:tmpl w:val="25885EC8"/>
    <w:lvl w:ilvl="0" w:tplc="CA8C0654">
      <w:numFmt w:val="bullet"/>
      <w:lvlText w:val="-"/>
      <w:lvlJc w:val="left"/>
      <w:pPr>
        <w:ind w:left="720" w:hanging="360"/>
      </w:pPr>
      <w:rPr>
        <w:rFonts w:ascii="Lucida Sans" w:eastAsia="Cambria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C1753"/>
    <w:multiLevelType w:val="hybridMultilevel"/>
    <w:tmpl w:val="E9C2597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2292D"/>
    <w:multiLevelType w:val="hybridMultilevel"/>
    <w:tmpl w:val="B68ED6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D27FC"/>
    <w:multiLevelType w:val="hybridMultilevel"/>
    <w:tmpl w:val="49E07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707CB"/>
    <w:multiLevelType w:val="hybridMultilevel"/>
    <w:tmpl w:val="44027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31906"/>
    <w:multiLevelType w:val="hybridMultilevel"/>
    <w:tmpl w:val="172C6BE4"/>
    <w:lvl w:ilvl="0" w:tplc="F828A262">
      <w:numFmt w:val="bullet"/>
      <w:lvlText w:val="-"/>
      <w:lvlJc w:val="left"/>
      <w:pPr>
        <w:ind w:left="720" w:hanging="360"/>
      </w:pPr>
      <w:rPr>
        <w:rFonts w:ascii="Lucida Sans" w:eastAsia="Cambria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67"/>
    <w:rsid w:val="00014883"/>
    <w:rsid w:val="000157DE"/>
    <w:rsid w:val="00043393"/>
    <w:rsid w:val="00067581"/>
    <w:rsid w:val="000A2E43"/>
    <w:rsid w:val="000A73CF"/>
    <w:rsid w:val="000D6C6A"/>
    <w:rsid w:val="001561A0"/>
    <w:rsid w:val="00180785"/>
    <w:rsid w:val="001E607A"/>
    <w:rsid w:val="001E6423"/>
    <w:rsid w:val="00263CFF"/>
    <w:rsid w:val="002A23AF"/>
    <w:rsid w:val="002A4226"/>
    <w:rsid w:val="002B1803"/>
    <w:rsid w:val="002F7222"/>
    <w:rsid w:val="0030351A"/>
    <w:rsid w:val="00311B16"/>
    <w:rsid w:val="003209F5"/>
    <w:rsid w:val="00376D07"/>
    <w:rsid w:val="00390FF5"/>
    <w:rsid w:val="003D1AE5"/>
    <w:rsid w:val="00410CF1"/>
    <w:rsid w:val="004341B7"/>
    <w:rsid w:val="00444A3F"/>
    <w:rsid w:val="0047181E"/>
    <w:rsid w:val="00487284"/>
    <w:rsid w:val="004B1DCC"/>
    <w:rsid w:val="00536A32"/>
    <w:rsid w:val="00545184"/>
    <w:rsid w:val="005B560F"/>
    <w:rsid w:val="005D0250"/>
    <w:rsid w:val="00600464"/>
    <w:rsid w:val="0062356E"/>
    <w:rsid w:val="00642EAF"/>
    <w:rsid w:val="00661E38"/>
    <w:rsid w:val="00667C66"/>
    <w:rsid w:val="006A1EAA"/>
    <w:rsid w:val="007012ED"/>
    <w:rsid w:val="00717114"/>
    <w:rsid w:val="0075134B"/>
    <w:rsid w:val="0078494C"/>
    <w:rsid w:val="007E0630"/>
    <w:rsid w:val="00831995"/>
    <w:rsid w:val="008A1D2A"/>
    <w:rsid w:val="008B635C"/>
    <w:rsid w:val="008C53F0"/>
    <w:rsid w:val="008E32EA"/>
    <w:rsid w:val="00913DA0"/>
    <w:rsid w:val="00950C6E"/>
    <w:rsid w:val="009A073A"/>
    <w:rsid w:val="009A2443"/>
    <w:rsid w:val="009B4B5F"/>
    <w:rsid w:val="009D2B01"/>
    <w:rsid w:val="009D671A"/>
    <w:rsid w:val="009F0E9E"/>
    <w:rsid w:val="00A04EBB"/>
    <w:rsid w:val="00A12099"/>
    <w:rsid w:val="00A14FE4"/>
    <w:rsid w:val="00A466C6"/>
    <w:rsid w:val="00A61D30"/>
    <w:rsid w:val="00A820B4"/>
    <w:rsid w:val="00A866B8"/>
    <w:rsid w:val="00AD7492"/>
    <w:rsid w:val="00AF2336"/>
    <w:rsid w:val="00AF2FFD"/>
    <w:rsid w:val="00B01C63"/>
    <w:rsid w:val="00B036E9"/>
    <w:rsid w:val="00B14589"/>
    <w:rsid w:val="00B4548A"/>
    <w:rsid w:val="00B51F03"/>
    <w:rsid w:val="00BD4BEF"/>
    <w:rsid w:val="00C0543F"/>
    <w:rsid w:val="00C20CE3"/>
    <w:rsid w:val="00C60757"/>
    <w:rsid w:val="00C654C9"/>
    <w:rsid w:val="00C73307"/>
    <w:rsid w:val="00CA78A7"/>
    <w:rsid w:val="00CC1585"/>
    <w:rsid w:val="00CD0DFB"/>
    <w:rsid w:val="00CE0010"/>
    <w:rsid w:val="00D1107E"/>
    <w:rsid w:val="00D12E33"/>
    <w:rsid w:val="00D44F69"/>
    <w:rsid w:val="00D57335"/>
    <w:rsid w:val="00D672D3"/>
    <w:rsid w:val="00D95867"/>
    <w:rsid w:val="00DB337B"/>
    <w:rsid w:val="00DB5ECC"/>
    <w:rsid w:val="00DB7946"/>
    <w:rsid w:val="00DC3612"/>
    <w:rsid w:val="00DD43F5"/>
    <w:rsid w:val="00EA1C6F"/>
    <w:rsid w:val="00EC79F7"/>
    <w:rsid w:val="00EE0A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BD11E2"/>
  <w15:chartTrackingRefBased/>
  <w15:docId w15:val="{8A35078D-DA0E-5B41-836D-CFF62616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73AA"/>
    <w:rPr>
      <w:rFonts w:ascii="Cambria" w:eastAsia="Cambria" w:hAnsi="Cambria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31C8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rsid w:val="004232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23228"/>
    <w:rPr>
      <w:rFonts w:ascii="Cambria" w:eastAsia="Cambria" w:hAnsi="Cambria" w:cs="Times New Roman"/>
      <w:lang w:eastAsia="en-US"/>
    </w:rPr>
  </w:style>
  <w:style w:type="paragraph" w:styleId="Fuzeile">
    <w:name w:val="footer"/>
    <w:basedOn w:val="Standard"/>
    <w:link w:val="FuzeileZchn"/>
    <w:rsid w:val="004232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23228"/>
    <w:rPr>
      <w:rFonts w:ascii="Cambria" w:eastAsia="Cambria" w:hAnsi="Cambria" w:cs="Times New Roman"/>
      <w:lang w:eastAsia="en-US"/>
    </w:rPr>
  </w:style>
  <w:style w:type="paragraph" w:customStyle="1" w:styleId="FarbigeListe-Akzent11">
    <w:name w:val="Farbige Liste - Akzent 11"/>
    <w:basedOn w:val="Standard"/>
    <w:rsid w:val="00390FE8"/>
    <w:pPr>
      <w:ind w:left="720"/>
      <w:contextualSpacing/>
    </w:pPr>
  </w:style>
  <w:style w:type="character" w:styleId="Hyperlink">
    <w:name w:val="Hyperlink"/>
    <w:rsid w:val="00DB4D7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4341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341B7"/>
    <w:rPr>
      <w:rFonts w:ascii="Tahoma" w:eastAsia="Cambria" w:hAnsi="Tahoma" w:cs="Tahoma"/>
      <w:sz w:val="16"/>
      <w:szCs w:val="16"/>
      <w:lang w:val="de-DE" w:eastAsia="en-US"/>
    </w:rPr>
  </w:style>
  <w:style w:type="paragraph" w:styleId="Listenabsatz">
    <w:name w:val="List Paragraph"/>
    <w:basedOn w:val="Standard"/>
    <w:qFormat/>
    <w:rsid w:val="00C0543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657</Characters>
  <Application>Microsoft Office Word</Application>
  <DocSecurity>0</DocSecurity>
  <Lines>36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design.qxd</vt:lpstr>
      <vt:lpstr>design.qxd</vt:lpstr>
      <vt:lpstr>1	Bezeichnung	0,00			0,00			</vt:lpstr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design.qxd</dc:title>
  <dc:subject/>
  <dc:creator>Zlatko Scheed</dc:creator>
  <cp:keywords/>
  <cp:lastModifiedBy>Andreas Hausenberger</cp:lastModifiedBy>
  <cp:revision>3</cp:revision>
  <cp:lastPrinted>2020-07-02T11:28:00Z</cp:lastPrinted>
  <dcterms:created xsi:type="dcterms:W3CDTF">2022-04-19T06:55:00Z</dcterms:created>
  <dcterms:modified xsi:type="dcterms:W3CDTF">2023-08-30T05:58:00Z</dcterms:modified>
</cp:coreProperties>
</file>